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476A1" w:rsidR="00315C2B" w:rsidP="4A921047" w:rsidRDefault="00315C2B" w14:paraId="6E81CC16" w14:textId="499022E0">
      <w:pPr>
        <w:pStyle w:val="Normal"/>
        <w:suppressLineNumbers w:val="0"/>
        <w:bidi w:val="0"/>
        <w:spacing w:before="0" w:beforeAutospacing="off" w:after="160" w:afterAutospacing="off" w:line="279" w:lineRule="auto"/>
        <w:ind w:left="0" w:right="0"/>
        <w:jc w:val="left"/>
        <w:rPr>
          <w:rFonts w:ascii="Sun Life New Text" w:hAnsi="Sun Life New Text"/>
        </w:rPr>
        <w:pPrChange w:author="Kerry Chatburn" w:date="2025-07-16T17:56:06.237Z">
          <w:pPr>
            <w:pStyle w:val="Normal"/>
            <w:spacing w:before="0" w:beforeAutospacing="off" w:after="160" w:afterAutospacing="off"/>
          </w:pPr>
        </w:pPrChange>
      </w:pPr>
      <w:r w:rsidRPr="4A921047" w:rsidR="00315C2B">
        <w:rPr>
          <w:rFonts w:ascii="Sun Life New Text" w:hAnsi="Sun Life New Text"/>
          <w:b w:val="1"/>
          <w:bCs w:val="1"/>
        </w:rPr>
        <w:t>E</w:t>
      </w:r>
      <w:r w:rsidRPr="4A921047" w:rsidR="00315C2B">
        <w:rPr>
          <w:rFonts w:ascii="Sun Life New Text" w:hAnsi="Sun Life New Text"/>
          <w:b w:val="1"/>
          <w:bCs w:val="1"/>
        </w:rPr>
        <w:t>mail subject line:</w:t>
      </w:r>
      <w:r w:rsidRPr="4A921047" w:rsidR="00315C2B">
        <w:rPr>
          <w:rFonts w:ascii="Sun Life New Text" w:hAnsi="Sun Life New Text"/>
          <w:b w:val="1"/>
          <w:bCs w:val="1"/>
        </w:rPr>
        <w:t xml:space="preserve"> </w:t>
      </w:r>
      <w:r w:rsidRPr="4A921047" w:rsidR="569CD2F2">
        <w:rPr>
          <w:rFonts w:ascii="Sun Life New Text" w:hAnsi="Sun Life New Text"/>
        </w:rPr>
        <w:t>Compl</w:t>
      </w:r>
      <w:r w:rsidRPr="4A921047" w:rsidR="681FDB93">
        <w:rPr>
          <w:rFonts w:ascii="Sun Life New Text" w:hAnsi="Sun Life New Text"/>
        </w:rPr>
        <w:t>i</w:t>
      </w:r>
      <w:r w:rsidRPr="4A921047" w:rsidR="569CD2F2">
        <w:rPr>
          <w:rFonts w:ascii="Sun Life New Text" w:hAnsi="Sun Life New Text"/>
        </w:rPr>
        <w:t>mentary bereavement support</w:t>
      </w:r>
      <w:r w:rsidRPr="4A921047" w:rsidR="436DBCEE">
        <w:rPr>
          <w:rFonts w:ascii="Sun Life New Text" w:hAnsi="Sun Life New Text"/>
        </w:rPr>
        <w:t xml:space="preserve"> from Sun Life</w:t>
      </w:r>
    </w:p>
    <w:p w:rsidRPr="003476A1" w:rsidR="314E6CBD" w:rsidP="3594E078" w:rsidRDefault="009C5306" w14:paraId="1753780F" w14:textId="32C53C25">
      <w:pPr>
        <w:rPr>
          <w:rFonts w:ascii="Sun Life New Text" w:hAnsi="Sun Life New Text"/>
        </w:rPr>
      </w:pPr>
      <w:r w:rsidRPr="4A921047" w:rsidR="6836E6DA">
        <w:rPr>
          <w:rFonts w:ascii="Sun Life New Text" w:hAnsi="Sun Life New Text"/>
        </w:rPr>
        <w:t>Dear</w:t>
      </w:r>
      <w:r w:rsidRPr="4A921047" w:rsidR="16DB88B7">
        <w:rPr>
          <w:rFonts w:ascii="Sun Life New Text" w:hAnsi="Sun Life New Text"/>
        </w:rPr>
        <w:t xml:space="preserve"> </w:t>
      </w:r>
      <w:r w:rsidRPr="4A921047" w:rsidR="16DB88B7">
        <w:rPr>
          <w:rFonts w:ascii="Sun Life New Text" w:hAnsi="Sun Life New Text"/>
          <w:highlight w:val="yellow"/>
        </w:rPr>
        <w:t>&lt;Beneficiary First Name&gt;</w:t>
      </w:r>
      <w:r w:rsidRPr="4A921047" w:rsidR="009C5306">
        <w:rPr>
          <w:rFonts w:ascii="Sun Life New Text" w:hAnsi="Sun Life New Text"/>
        </w:rPr>
        <w:t>,</w:t>
      </w:r>
    </w:p>
    <w:p w:rsidRPr="00324A29" w:rsidR="00324A29" w:rsidP="4A921047" w:rsidRDefault="006C7322" w14:paraId="2701918D" w14:textId="35F651FD">
      <w:pPr>
        <w:pStyle w:val="Normal"/>
        <w:spacing w:line="259" w:lineRule="auto"/>
        <w:rPr>
          <w:rFonts w:ascii="Sun Life New Text" w:hAnsi="Sun Life New Text" w:eastAsia="Aptos" w:cs="Times New Roman"/>
          <w:b w:val="0"/>
          <w:bCs w:val="0"/>
          <w:i w:val="0"/>
          <w:iCs w:val="0"/>
          <w:caps w:val="0"/>
          <w:smallCaps w:val="0"/>
          <w:noProof w:val="0"/>
          <w:color w:val="000000" w:themeColor="text1" w:themeTint="FF" w:themeShade="FF"/>
          <w:kern w:val="2"/>
          <w:sz w:val="24"/>
          <w:szCs w:val="24"/>
          <w:lang w:val="en-CA"/>
          <w14:ligatures w14:val="standardContextual"/>
        </w:rPr>
      </w:pPr>
      <w:r w:rsidRPr="4A921047" w:rsidR="25C9642A">
        <w:rPr>
          <w:rFonts w:ascii="Sun Life New Text" w:hAnsi="Sun Life New Text" w:eastAsia="Aptos" w:cs="Times New Roman"/>
          <w:b w:val="0"/>
          <w:bCs w:val="0"/>
          <w:i w:val="0"/>
          <w:iCs w:val="0"/>
          <w:caps w:val="0"/>
          <w:smallCaps w:val="0"/>
          <w:noProof w:val="0"/>
          <w:color w:val="000000" w:themeColor="text1" w:themeTint="FF" w:themeShade="FF"/>
          <w:sz w:val="24"/>
          <w:szCs w:val="24"/>
          <w:lang w:val="en-CA"/>
        </w:rPr>
        <w:t xml:space="preserve">We </w:t>
      </w:r>
      <w:r w:rsidRPr="4A921047" w:rsidR="02429BBE">
        <w:rPr>
          <w:rFonts w:ascii="Sun Life New Text" w:hAnsi="Sun Life New Text" w:eastAsia="Aptos" w:cs="Times New Roman"/>
          <w:b w:val="0"/>
          <w:bCs w:val="0"/>
          <w:i w:val="0"/>
          <w:iCs w:val="0"/>
          <w:caps w:val="0"/>
          <w:smallCaps w:val="0"/>
          <w:noProof w:val="0"/>
          <w:color w:val="000000" w:themeColor="text1" w:themeTint="FF" w:themeShade="FF"/>
          <w:sz w:val="24"/>
          <w:szCs w:val="24"/>
          <w:lang w:val="en-CA"/>
        </w:rPr>
        <w:t xml:space="preserve">are </w:t>
      </w:r>
      <w:r w:rsidRPr="4A921047" w:rsidR="02429BBE">
        <w:rPr>
          <w:rFonts w:ascii="Sun Life New Text" w:hAnsi="Sun Life New Text" w:eastAsia="Aptos" w:cs="Times New Roman"/>
          <w:b w:val="0"/>
          <w:bCs w:val="0"/>
          <w:i w:val="0"/>
          <w:iCs w:val="0"/>
          <w:caps w:val="0"/>
          <w:smallCaps w:val="0"/>
          <w:noProof w:val="0"/>
          <w:color w:val="000000" w:themeColor="text1" w:themeTint="FF" w:themeShade="FF"/>
          <w:sz w:val="24"/>
          <w:szCs w:val="24"/>
          <w:lang w:val="en-CA"/>
        </w:rPr>
        <w:t>very sorry</w:t>
      </w:r>
      <w:r w:rsidRPr="4A921047" w:rsidR="02429BBE">
        <w:rPr>
          <w:rFonts w:ascii="Sun Life New Text" w:hAnsi="Sun Life New Text" w:eastAsia="Aptos" w:cs="Times New Roman"/>
          <w:b w:val="0"/>
          <w:bCs w:val="0"/>
          <w:i w:val="0"/>
          <w:iCs w:val="0"/>
          <w:caps w:val="0"/>
          <w:smallCaps w:val="0"/>
          <w:noProof w:val="0"/>
          <w:color w:val="000000" w:themeColor="text1" w:themeTint="FF" w:themeShade="FF"/>
          <w:sz w:val="24"/>
          <w:szCs w:val="24"/>
          <w:lang w:val="en-CA"/>
        </w:rPr>
        <w:t xml:space="preserve"> for your loss and </w:t>
      </w:r>
      <w:r w:rsidRPr="4A921047" w:rsidR="434C0803">
        <w:rPr>
          <w:rFonts w:ascii="Sun Life New Text" w:hAnsi="Sun Life New Text" w:eastAsia="Aptos" w:cs="Times New Roman"/>
          <w:b w:val="0"/>
          <w:bCs w:val="0"/>
          <w:i w:val="0"/>
          <w:iCs w:val="0"/>
          <w:caps w:val="0"/>
          <w:smallCaps w:val="0"/>
          <w:noProof w:val="0"/>
          <w:color w:val="000000" w:themeColor="text1" w:themeTint="FF" w:themeShade="FF"/>
          <w:sz w:val="24"/>
          <w:szCs w:val="24"/>
          <w:lang w:val="en-CA"/>
        </w:rPr>
        <w:t>are here to</w:t>
      </w:r>
      <w:r w:rsidRPr="4A921047" w:rsidR="02429BBE">
        <w:rPr>
          <w:rFonts w:ascii="Sun Life New Text" w:hAnsi="Sun Life New Text" w:eastAsia="Aptos" w:cs="Times New Roman"/>
          <w:b w:val="0"/>
          <w:bCs w:val="0"/>
          <w:i w:val="0"/>
          <w:iCs w:val="0"/>
          <w:caps w:val="0"/>
          <w:smallCaps w:val="0"/>
          <w:noProof w:val="0"/>
          <w:color w:val="000000" w:themeColor="text1" w:themeTint="FF" w:themeShade="FF"/>
          <w:sz w:val="24"/>
          <w:szCs w:val="24"/>
          <w:lang w:val="en-CA"/>
        </w:rPr>
        <w:t xml:space="preserve"> help</w:t>
      </w:r>
      <w:r w:rsidRPr="4A921047" w:rsidR="31C94E81">
        <w:rPr>
          <w:rFonts w:ascii="Sun Life New Text" w:hAnsi="Sun Life New Text" w:eastAsia="Aptos" w:cs="Times New Roman"/>
          <w:b w:val="0"/>
          <w:bCs w:val="0"/>
          <w:i w:val="0"/>
          <w:iCs w:val="0"/>
          <w:caps w:val="0"/>
          <w:smallCaps w:val="0"/>
          <w:noProof w:val="0"/>
          <w:color w:val="000000" w:themeColor="text1" w:themeTint="FF" w:themeShade="FF"/>
          <w:sz w:val="24"/>
          <w:szCs w:val="24"/>
          <w:lang w:val="en-CA"/>
        </w:rPr>
        <w:t>.</w:t>
      </w:r>
    </w:p>
    <w:p w:rsidR="122CE8F6" w:rsidP="603ED51A" w:rsidRDefault="122CE8F6" w14:paraId="1D4274B0" w14:textId="67C62188">
      <w:pPr>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pPr>
      <w:r w:rsidRPr="603ED51A" w:rsidR="122CE8F6">
        <w:rPr>
          <w:rFonts w:ascii="Sun Life New Text" w:hAnsi="Sun Life New Text"/>
        </w:rPr>
        <w:t>We want to let you know that a</w:t>
      </w:r>
      <w:r w:rsidRPr="603ED51A" w:rsidR="4AAD4590">
        <w:rPr>
          <w:rFonts w:ascii="Sun Life New Text" w:hAnsi="Sun Life New Text"/>
        </w:rPr>
        <w:t xml:space="preserve">s part of </w:t>
      </w:r>
      <w:r w:rsidRPr="603ED51A" w:rsidR="78E2BA70">
        <w:rPr>
          <w:rFonts w:ascii="Sun Life New Text" w:hAnsi="Sun Life New Text"/>
          <w:highlight w:val="yellow"/>
        </w:rPr>
        <w:t>&lt;Deceased First Name&gt;</w:t>
      </w:r>
      <w:r w:rsidRPr="603ED51A" w:rsidR="78E2BA70">
        <w:rPr>
          <w:rFonts w:ascii="Sun Life New Text" w:hAnsi="Sun Life New Text"/>
        </w:rPr>
        <w:t xml:space="preserve">’s </w:t>
      </w:r>
      <w:r w:rsidRPr="603ED51A" w:rsidR="1B3FAF6A">
        <w:rPr>
          <w:rFonts w:ascii="Sun Life New Text" w:hAnsi="Sun Life New Text"/>
        </w:rPr>
        <w:t>Sun Life</w:t>
      </w:r>
      <w:r w:rsidRPr="603ED51A" w:rsidR="6B913A54">
        <w:rPr>
          <w:rFonts w:ascii="Sun Life New Text" w:hAnsi="Sun Life New Text"/>
        </w:rPr>
        <w:t xml:space="preserve"> insurance plan, you </w:t>
      </w:r>
      <w:r w:rsidRPr="603ED51A" w:rsidR="354E58D5">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t xml:space="preserve">and your family have complimentary access to </w:t>
      </w:r>
      <w:r w:rsidRPr="603ED51A" w:rsidR="354E58D5">
        <w:rPr>
          <w:rFonts w:ascii="Sun Life New Text" w:hAnsi="Sun Life New Text" w:eastAsia="Sun Life New Text" w:cs="Sun Life New Text"/>
          <w:b w:val="1"/>
          <w:bCs w:val="1"/>
          <w:i w:val="0"/>
          <w:iCs w:val="0"/>
          <w:caps w:val="0"/>
          <w:smallCaps w:val="0"/>
          <w:noProof w:val="0"/>
          <w:color w:val="000000" w:themeColor="text1" w:themeTint="FF" w:themeShade="FF"/>
          <w:sz w:val="24"/>
          <w:szCs w:val="24"/>
          <w:lang w:val="en-US"/>
        </w:rPr>
        <w:t xml:space="preserve">Sun Life </w:t>
      </w:r>
      <w:r w:rsidRPr="603ED51A" w:rsidR="74606ED4">
        <w:rPr>
          <w:rFonts w:ascii="Sun Life New Text" w:hAnsi="Sun Life New Text" w:eastAsia="Sun Life New Text" w:cs="Sun Life New Text"/>
          <w:b w:val="1"/>
          <w:bCs w:val="1"/>
          <w:i w:val="0"/>
          <w:iCs w:val="0"/>
          <w:caps w:val="0"/>
          <w:smallCaps w:val="0"/>
          <w:noProof w:val="0"/>
          <w:color w:val="000000" w:themeColor="text1" w:themeTint="FF" w:themeShade="FF"/>
          <w:sz w:val="24"/>
          <w:szCs w:val="24"/>
          <w:lang w:val="en-US"/>
        </w:rPr>
        <w:t>b</w:t>
      </w:r>
      <w:r w:rsidRPr="603ED51A" w:rsidR="354E58D5">
        <w:rPr>
          <w:rFonts w:ascii="Sun Life New Text" w:hAnsi="Sun Life New Text" w:eastAsia="Sun Life New Text" w:cs="Sun Life New Text"/>
          <w:b w:val="1"/>
          <w:bCs w:val="1"/>
          <w:i w:val="0"/>
          <w:iCs w:val="0"/>
          <w:caps w:val="0"/>
          <w:smallCaps w:val="0"/>
          <w:noProof w:val="0"/>
          <w:color w:val="000000" w:themeColor="text1" w:themeTint="FF" w:themeShade="FF"/>
          <w:sz w:val="24"/>
          <w:szCs w:val="24"/>
          <w:lang w:val="en-US"/>
        </w:rPr>
        <w:t xml:space="preserve">ereavement </w:t>
      </w:r>
      <w:r w:rsidRPr="603ED51A" w:rsidR="73F8E335">
        <w:rPr>
          <w:rFonts w:ascii="Sun Life New Text" w:hAnsi="Sun Life New Text" w:eastAsia="Sun Life New Text" w:cs="Sun Life New Text"/>
          <w:b w:val="1"/>
          <w:bCs w:val="1"/>
          <w:i w:val="0"/>
          <w:iCs w:val="0"/>
          <w:caps w:val="0"/>
          <w:smallCaps w:val="0"/>
          <w:noProof w:val="0"/>
          <w:color w:val="000000" w:themeColor="text1" w:themeTint="FF" w:themeShade="FF"/>
          <w:sz w:val="24"/>
          <w:szCs w:val="24"/>
          <w:lang w:val="en-US"/>
        </w:rPr>
        <w:t>s</w:t>
      </w:r>
      <w:r w:rsidRPr="603ED51A" w:rsidR="354E58D5">
        <w:rPr>
          <w:rFonts w:ascii="Sun Life New Text" w:hAnsi="Sun Life New Text" w:eastAsia="Sun Life New Text" w:cs="Sun Life New Text"/>
          <w:b w:val="1"/>
          <w:bCs w:val="1"/>
          <w:i w:val="0"/>
          <w:iCs w:val="0"/>
          <w:caps w:val="0"/>
          <w:smallCaps w:val="0"/>
          <w:noProof w:val="0"/>
          <w:color w:val="000000" w:themeColor="text1" w:themeTint="FF" w:themeShade="FF"/>
          <w:sz w:val="24"/>
          <w:szCs w:val="24"/>
          <w:lang w:val="en-US"/>
        </w:rPr>
        <w:t>upport, provided by Empathy</w:t>
      </w:r>
      <w:r w:rsidRPr="603ED51A" w:rsidR="354E58D5">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t xml:space="preserve"> with confidential 1-on-1 guidance that includes: </w:t>
      </w:r>
    </w:p>
    <w:p w:rsidR="354E58D5" w:rsidP="603ED51A" w:rsidRDefault="354E58D5" w14:paraId="2749167F" w14:textId="17573B63">
      <w:pPr>
        <w:pStyle w:val="ListParagraph"/>
        <w:numPr>
          <w:ilvl w:val="0"/>
          <w:numId w:val="3"/>
        </w:numPr>
        <w:spacing w:after="0" w:afterAutospacing="off" w:line="240" w:lineRule="auto"/>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pPr>
      <w:r w:rsidRPr="603ED51A" w:rsidR="354E58D5">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CA"/>
        </w:rPr>
        <w:t>estate management (e.g. bills and debt) and funeral planning,</w:t>
      </w:r>
    </w:p>
    <w:p w:rsidR="354E58D5" w:rsidP="603ED51A" w:rsidRDefault="354E58D5" w14:paraId="478A278F" w14:textId="2437792A">
      <w:pPr>
        <w:pStyle w:val="ListParagraph"/>
        <w:numPr>
          <w:ilvl w:val="0"/>
          <w:numId w:val="3"/>
        </w:numPr>
        <w:spacing w:after="0" w:afterAutospacing="off" w:line="240" w:lineRule="auto"/>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pPr>
      <w:r w:rsidRPr="603ED51A" w:rsidR="354E58D5">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CA"/>
        </w:rPr>
        <w:t>steps to apply for benefits, close accounts, and prevent identity theft,</w:t>
      </w:r>
    </w:p>
    <w:p w:rsidR="354E58D5" w:rsidP="603ED51A" w:rsidRDefault="354E58D5" w14:paraId="70880679" w14:textId="0A1FD238">
      <w:pPr>
        <w:pStyle w:val="ListParagraph"/>
        <w:numPr>
          <w:ilvl w:val="0"/>
          <w:numId w:val="3"/>
        </w:numPr>
        <w:spacing w:after="0" w:afterAutospacing="off" w:line="240" w:lineRule="auto"/>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pPr>
      <w:r w:rsidRPr="603ED51A" w:rsidR="354E58D5">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CA"/>
        </w:rPr>
        <w:t>plus, self-guided resources to help you process grief.</w:t>
      </w:r>
    </w:p>
    <w:p w:rsidR="603ED51A" w:rsidP="603ED51A" w:rsidRDefault="603ED51A" w14:paraId="5A083A0A" w14:textId="6FA681E3">
      <w:pPr>
        <w:spacing w:after="0" w:afterAutospacing="off" w:line="240" w:lineRule="auto"/>
        <w:ind w:left="720"/>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pPr>
    </w:p>
    <w:p w:rsidR="354E58D5" w:rsidP="603ED51A" w:rsidRDefault="354E58D5" w14:paraId="351CAF3A" w14:textId="295BC472">
      <w:pPr>
        <w:spacing w:after="0" w:afterAutospacing="off" w:line="240" w:lineRule="auto"/>
        <w:ind w:left="0"/>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pPr>
      <w:hyperlink r:id="Rfc973c6777a34b2a">
        <w:r w:rsidRPr="603ED51A" w:rsidR="354E58D5">
          <w:rPr>
            <w:rStyle w:val="Hyperlink"/>
            <w:rFonts w:ascii="Sun Life New Text" w:hAnsi="Sun Life New Text" w:eastAsia="Sun Life New Text" w:cs="Sun Life New Text"/>
            <w:b w:val="1"/>
            <w:bCs w:val="1"/>
            <w:i w:val="0"/>
            <w:iCs w:val="0"/>
            <w:caps w:val="0"/>
            <w:smallCaps w:val="0"/>
            <w:strike w:val="0"/>
            <w:dstrike w:val="0"/>
            <w:noProof w:val="0"/>
            <w:sz w:val="24"/>
            <w:szCs w:val="24"/>
            <w:lang w:val="en-CA"/>
          </w:rPr>
          <w:t>Join Empathy now</w:t>
        </w:r>
      </w:hyperlink>
      <w:r w:rsidRPr="603ED51A" w:rsidR="354E58D5">
        <w:rPr>
          <w:rFonts w:ascii="Sun Life New Text" w:hAnsi="Sun Life New Text" w:eastAsia="Sun Life New Text" w:cs="Sun Life New Text"/>
          <w:b w:val="1"/>
          <w:bCs w:val="1"/>
          <w:i w:val="0"/>
          <w:iCs w:val="0"/>
          <w:caps w:val="0"/>
          <w:smallCaps w:val="0"/>
          <w:noProof w:val="0"/>
          <w:color w:val="000000" w:themeColor="text1" w:themeTint="FF" w:themeShade="FF"/>
          <w:sz w:val="24"/>
          <w:szCs w:val="24"/>
          <w:lang w:val="en-CA"/>
        </w:rPr>
        <w:t xml:space="preserve"> for immediate support when you need it. </w:t>
      </w:r>
    </w:p>
    <w:p w:rsidR="603ED51A" w:rsidP="603ED51A" w:rsidRDefault="603ED51A" w14:paraId="4528DCD2" w14:textId="562F0E2E">
      <w:pPr>
        <w:spacing w:after="0" w:afterAutospacing="off" w:line="240" w:lineRule="auto"/>
        <w:ind w:left="0"/>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pPr>
    </w:p>
    <w:p w:rsidR="354E58D5" w:rsidP="603ED51A" w:rsidRDefault="354E58D5" w14:paraId="7C85F330" w14:textId="50DB764F">
      <w:pPr>
        <w:spacing w:before="0" w:beforeAutospacing="off" w:after="0" w:afterAutospacing="off" w:line="240" w:lineRule="auto"/>
        <w:ind w:left="0" w:right="0"/>
        <w:jc w:val="left"/>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pPr>
      <w:hyperlink r:id="Rfcafb9d8d83049a5">
        <w:r w:rsidRPr="603ED51A" w:rsidR="354E58D5">
          <w:rPr>
            <w:rStyle w:val="Hyperlink"/>
            <w:rFonts w:ascii="Sun Life New Text" w:hAnsi="Sun Life New Text" w:eastAsia="Sun Life New Text" w:cs="Sun Life New Text"/>
            <w:b w:val="1"/>
            <w:bCs w:val="1"/>
            <w:i w:val="0"/>
            <w:iCs w:val="0"/>
            <w:caps w:val="0"/>
            <w:smallCaps w:val="0"/>
            <w:strike w:val="0"/>
            <w:dstrike w:val="0"/>
            <w:noProof w:val="0"/>
            <w:sz w:val="24"/>
            <w:szCs w:val="24"/>
            <w:lang w:val="en-US"/>
          </w:rPr>
          <w:t>Register online</w:t>
        </w:r>
      </w:hyperlink>
      <w:r w:rsidRPr="603ED51A" w:rsidR="354E58D5">
        <w:rPr>
          <w:rFonts w:ascii="Sun Life New Text" w:hAnsi="Sun Life New Text" w:eastAsia="Sun Life New Text" w:cs="Sun Life New Text"/>
          <w:b w:val="1"/>
          <w:bCs w:val="1"/>
          <w:i w:val="0"/>
          <w:iCs w:val="0"/>
          <w:caps w:val="0"/>
          <w:smallCaps w:val="0"/>
          <w:noProof w:val="0"/>
          <w:color w:val="000000" w:themeColor="text1" w:themeTint="FF" w:themeShade="FF"/>
          <w:sz w:val="24"/>
          <w:szCs w:val="24"/>
          <w:lang w:val="en-US"/>
        </w:rPr>
        <w:t xml:space="preserve"> </w:t>
      </w:r>
      <w:r w:rsidRPr="603ED51A" w:rsidR="354E58D5">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t xml:space="preserve">anytime or call Empathy toll-free </w:t>
      </w:r>
      <w:r w:rsidRPr="603ED51A" w:rsidR="354E58D5">
        <w:rPr>
          <w:rFonts w:ascii="Sun Life New Text" w:hAnsi="Sun Life New Text" w:eastAsia="Sun Life New Text" w:cs="Sun Life New Text"/>
          <w:b w:val="1"/>
          <w:bCs w:val="1"/>
          <w:i w:val="0"/>
          <w:iCs w:val="0"/>
          <w:caps w:val="0"/>
          <w:smallCaps w:val="0"/>
          <w:noProof w:val="0"/>
          <w:color w:val="000000" w:themeColor="text1" w:themeTint="FF" w:themeShade="FF"/>
          <w:sz w:val="24"/>
          <w:szCs w:val="24"/>
          <w:lang w:val="en-US"/>
        </w:rPr>
        <w:t xml:space="preserve">1-833-248-4111 </w:t>
      </w:r>
      <w:r w:rsidRPr="603ED51A" w:rsidR="354E58D5">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t>Monday to Friday, 9 a.m. to 8 p.m. ET.</w:t>
      </w:r>
    </w:p>
    <w:p w:rsidR="603ED51A" w:rsidP="603ED51A" w:rsidRDefault="603ED51A" w14:paraId="6AED5FC4" w14:textId="4F12EDA1">
      <w:pPr>
        <w:spacing w:after="0" w:afterAutospacing="off" w:line="240" w:lineRule="auto"/>
        <w:rPr>
          <w:rFonts w:ascii="Sun Life New Text" w:hAnsi="Sun Life New Text" w:eastAsia="Sun Life New Text" w:cs="Sun Life New Text"/>
          <w:b w:val="0"/>
          <w:bCs w:val="0"/>
          <w:i w:val="0"/>
          <w:iCs w:val="0"/>
          <w:caps w:val="0"/>
          <w:smallCaps w:val="0"/>
          <w:noProof w:val="0"/>
          <w:color w:val="000000" w:themeColor="text1" w:themeTint="FF" w:themeShade="FF"/>
          <w:sz w:val="24"/>
          <w:szCs w:val="24"/>
          <w:lang w:val="en-US"/>
        </w:rPr>
      </w:pPr>
    </w:p>
    <w:p w:rsidR="7489C52C" w:rsidP="4A921047" w:rsidRDefault="7489C52C" w14:paraId="178479C5" w14:textId="11224E82">
      <w:pPr>
        <w:rPr>
          <w:rFonts w:ascii="Sun Life New Text" w:hAnsi="Sun Life New Text" w:eastAsia="ＭＳ 明朝" w:cs="Arial"/>
          <w:noProof w:val="0"/>
          <w:sz w:val="24"/>
          <w:szCs w:val="24"/>
          <w:lang w:val="en-US"/>
        </w:rPr>
      </w:pPr>
      <w:r w:rsidRPr="603ED51A" w:rsidR="6796BA5F">
        <w:rPr>
          <w:rFonts w:ascii="Sun Life New Text" w:hAnsi="Sun Life New Text"/>
        </w:rPr>
        <w:t>T</w:t>
      </w:r>
      <w:r w:rsidRPr="603ED51A" w:rsidR="2EB9C8A7">
        <w:rPr>
          <w:rFonts w:ascii="Sun Life New Text" w:hAnsi="Sun Life New Text"/>
        </w:rPr>
        <w:t xml:space="preserve">o learn more about </w:t>
      </w:r>
      <w:r w:rsidRPr="603ED51A" w:rsidR="04581FD8">
        <w:rPr>
          <w:rFonts w:ascii="Sun Life New Text" w:hAnsi="Sun Life New Text"/>
        </w:rPr>
        <w:t>Sun Life’s bereavement support</w:t>
      </w:r>
      <w:r w:rsidRPr="603ED51A" w:rsidR="662DCC0A">
        <w:rPr>
          <w:rFonts w:ascii="Sun Life New Text" w:hAnsi="Sun Life New Text"/>
        </w:rPr>
        <w:t xml:space="preserve">, please visit </w:t>
      </w:r>
      <w:hyperlink r:id="Raa843bf453a64222">
        <w:r w:rsidRPr="603ED51A" w:rsidR="05416175">
          <w:rPr>
            <w:rStyle w:val="Hyperlink"/>
            <w:rFonts w:ascii="Sun Life New Text" w:hAnsi="Sun Life New Text"/>
          </w:rPr>
          <w:t>sunlife.com/</w:t>
        </w:r>
        <w:r w:rsidRPr="603ED51A" w:rsidR="6CFE100E">
          <w:rPr>
            <w:rStyle w:val="Hyperlink"/>
            <w:rFonts w:ascii="Sun Life New Text" w:hAnsi="Sun Life New Text"/>
          </w:rPr>
          <w:t>empathy</w:t>
        </w:r>
      </w:hyperlink>
      <w:r w:rsidRPr="603ED51A" w:rsidR="002ED453">
        <w:rPr>
          <w:rFonts w:ascii="Sun Life New Text" w:hAnsi="Sun Life New Text"/>
        </w:rPr>
        <w:t xml:space="preserve"> or </w:t>
      </w:r>
      <w:r w:rsidRPr="603ED51A" w:rsidR="2050E328">
        <w:rPr>
          <w:rFonts w:ascii="Sun Life New Text" w:hAnsi="Sun Life New Text"/>
        </w:rPr>
        <w:t xml:space="preserve">you may </w:t>
      </w:r>
      <w:r w:rsidRPr="603ED51A" w:rsidR="002ED453">
        <w:rPr>
          <w:rFonts w:ascii="Sun Life New Text" w:hAnsi="Sun Life New Text"/>
        </w:rPr>
        <w:t xml:space="preserve">call </w:t>
      </w:r>
      <w:r w:rsidRPr="603ED51A" w:rsidR="254545C6">
        <w:rPr>
          <w:rFonts w:ascii="Sun Life New Text" w:hAnsi="Sun Life New Text" w:eastAsia="ＭＳ 明朝" w:cs="Arial"/>
          <w:b w:val="0"/>
          <w:bCs w:val="0"/>
          <w:i w:val="0"/>
          <w:iCs w:val="0"/>
          <w:caps w:val="0"/>
          <w:smallCaps w:val="0"/>
          <w:noProof w:val="0"/>
          <w:sz w:val="24"/>
          <w:szCs w:val="24"/>
          <w:lang w:val="en-US"/>
        </w:rPr>
        <w:t xml:space="preserve">Sun Life </w:t>
      </w:r>
      <w:r w:rsidRPr="603ED51A" w:rsidR="6DD0219B">
        <w:rPr>
          <w:rFonts w:ascii="Sun Life New Text" w:hAnsi="Sun Life New Text" w:eastAsia="ＭＳ 明朝" w:cs="Arial"/>
          <w:b w:val="0"/>
          <w:bCs w:val="0"/>
          <w:i w:val="0"/>
          <w:iCs w:val="0"/>
          <w:caps w:val="0"/>
          <w:smallCaps w:val="0"/>
          <w:noProof w:val="0"/>
          <w:sz w:val="24"/>
          <w:szCs w:val="24"/>
          <w:lang w:val="en-US"/>
        </w:rPr>
        <w:t xml:space="preserve">directly </w:t>
      </w:r>
      <w:r w:rsidRPr="603ED51A" w:rsidR="254545C6">
        <w:rPr>
          <w:rFonts w:ascii="Sun Life New Text" w:hAnsi="Sun Life New Text" w:eastAsia="ＭＳ 明朝" w:cs="Arial"/>
          <w:b w:val="0"/>
          <w:bCs w:val="0"/>
          <w:i w:val="0"/>
          <w:iCs w:val="0"/>
          <w:caps w:val="0"/>
          <w:smallCaps w:val="0"/>
          <w:noProof w:val="0"/>
          <w:sz w:val="24"/>
          <w:szCs w:val="24"/>
          <w:lang w:val="en-US"/>
        </w:rPr>
        <w:t>1-800-361-</w:t>
      </w:r>
      <w:r w:rsidRPr="603ED51A" w:rsidR="254545C6">
        <w:rPr>
          <w:rFonts w:ascii="Sun Life New Text" w:hAnsi="Sun Life New Text" w:eastAsia="ＭＳ 明朝" w:cs="Arial"/>
          <w:b w:val="0"/>
          <w:bCs w:val="0"/>
          <w:i w:val="0"/>
          <w:iCs w:val="0"/>
          <w:caps w:val="0"/>
          <w:smallCaps w:val="0"/>
          <w:noProof w:val="0"/>
          <w:sz w:val="24"/>
          <w:szCs w:val="24"/>
          <w:lang w:val="en-US"/>
        </w:rPr>
        <w:t>2128</w:t>
      </w:r>
      <w:r w:rsidRPr="603ED51A" w:rsidR="3ED82571">
        <w:rPr>
          <w:rFonts w:ascii="Sun Life New Text" w:hAnsi="Sun Life New Text" w:eastAsia="ＭＳ 明朝" w:cs="Arial"/>
          <w:b w:val="0"/>
          <w:bCs w:val="0"/>
          <w:i w:val="0"/>
          <w:iCs w:val="0"/>
          <w:caps w:val="0"/>
          <w:smallCaps w:val="0"/>
          <w:noProof w:val="0"/>
          <w:sz w:val="24"/>
          <w:szCs w:val="24"/>
          <w:lang w:val="en-US"/>
        </w:rPr>
        <w:t>,</w:t>
      </w:r>
      <w:r w:rsidRPr="603ED51A" w:rsidR="254545C6">
        <w:rPr>
          <w:rFonts w:ascii="Sun Life New Text" w:hAnsi="Sun Life New Text" w:eastAsia="ＭＳ 明朝" w:cs="Arial"/>
          <w:b w:val="0"/>
          <w:bCs w:val="0"/>
          <w:i w:val="0"/>
          <w:iCs w:val="0"/>
          <w:caps w:val="0"/>
          <w:smallCaps w:val="0"/>
          <w:noProof w:val="0"/>
          <w:sz w:val="24"/>
          <w:szCs w:val="24"/>
          <w:lang w:val="en-US"/>
        </w:rPr>
        <w:t xml:space="preserve"> option 6</w:t>
      </w:r>
      <w:r w:rsidRPr="603ED51A" w:rsidR="254545C6">
        <w:rPr>
          <w:rFonts w:ascii="Sun Life New Text" w:hAnsi="Sun Life New Text" w:eastAsia="ＭＳ 明朝" w:cs="Arial"/>
          <w:b w:val="0"/>
          <w:bCs w:val="0"/>
          <w:i w:val="0"/>
          <w:iCs w:val="0"/>
          <w:caps w:val="0"/>
          <w:smallCaps w:val="0"/>
          <w:noProof w:val="0"/>
          <w:sz w:val="24"/>
          <w:szCs w:val="24"/>
          <w:lang w:val="en-US"/>
        </w:rPr>
        <w:t>.</w:t>
      </w:r>
    </w:p>
    <w:p w:rsidR="26B15460" w:rsidP="4A921047" w:rsidRDefault="26B15460" w14:paraId="11C2F6EA" w14:textId="3482094C">
      <w:pPr>
        <w:pStyle w:val="Normal"/>
        <w:rPr>
          <w:rFonts w:ascii="Sun Life New Text" w:hAnsi="Sun Life New Text" w:eastAsia="ＭＳ 明朝" w:cs="Arial"/>
          <w:b w:val="0"/>
          <w:bCs w:val="0"/>
          <w:i w:val="0"/>
          <w:iCs w:val="0"/>
          <w:caps w:val="0"/>
          <w:smallCaps w:val="0"/>
          <w:noProof w:val="0"/>
          <w:sz w:val="24"/>
          <w:szCs w:val="24"/>
          <w:highlight w:val="yellow"/>
          <w:lang w:val="en-US"/>
        </w:rPr>
      </w:pPr>
      <w:r w:rsidRPr="4A921047" w:rsidR="26B15460">
        <w:rPr>
          <w:rFonts w:ascii="Sun Life New Text" w:hAnsi="Sun Life New Text" w:eastAsia="ＭＳ 明朝" w:cs="Arial"/>
          <w:b w:val="0"/>
          <w:bCs w:val="0"/>
          <w:i w:val="0"/>
          <w:iCs w:val="0"/>
          <w:caps w:val="0"/>
          <w:smallCaps w:val="0"/>
          <w:noProof w:val="0"/>
          <w:sz w:val="24"/>
          <w:szCs w:val="24"/>
          <w:highlight w:val="yellow"/>
          <w:lang w:val="en-US"/>
        </w:rPr>
        <w:t>&lt;SIGN OFF / SIGNATURE CLOSING&gt;</w:t>
      </w:r>
    </w:p>
    <w:p w:rsidR="4A921047" w:rsidP="4A921047" w:rsidRDefault="4A921047" w14:paraId="478087D6" w14:textId="06E2B4A4">
      <w:pPr>
        <w:rPr>
          <w:rFonts w:ascii="Sun Life New Text" w:hAnsi="Sun Life New Text"/>
          <w:i w:val="1"/>
          <w:iCs w:val="1"/>
          <w:sz w:val="20"/>
          <w:szCs w:val="20"/>
        </w:rPr>
      </w:pPr>
    </w:p>
    <w:p w:rsidRPr="003476A1" w:rsidR="00931D49" w:rsidP="4A921047" w:rsidRDefault="00617BDF" w14:paraId="290CF75E" w14:textId="2C2C170D">
      <w:pPr>
        <w:rPr>
          <w:rFonts w:ascii="Sun Life New Text" w:hAnsi="Sun Life New Text"/>
          <w:i w:val="1"/>
          <w:iCs w:val="1"/>
          <w:sz w:val="20"/>
          <w:szCs w:val="20"/>
        </w:rPr>
      </w:pPr>
      <w:r w:rsidRPr="4A921047" w:rsidR="3263152A">
        <w:rPr>
          <w:rFonts w:ascii="Sun Life New Text" w:hAnsi="Sun Life New Text"/>
          <w:i w:val="1"/>
          <w:iCs w:val="1"/>
          <w:sz w:val="20"/>
          <w:szCs w:val="20"/>
        </w:rPr>
        <w:t>Disclaimers:</w:t>
      </w:r>
    </w:p>
    <w:p w:rsidRPr="003476A1" w:rsidR="00931D49" w:rsidP="4A921047" w:rsidRDefault="00617BDF" w14:paraId="5A203AE9" w14:textId="03689CC2">
      <w:pPr>
        <w:rPr>
          <w:rFonts w:ascii="Sun Life New Text" w:hAnsi="Sun Life New Text"/>
          <w:i w:val="1"/>
          <w:iCs w:val="1"/>
          <w:sz w:val="20"/>
          <w:szCs w:val="20"/>
        </w:rPr>
      </w:pPr>
      <w:r w:rsidRPr="4A921047" w:rsidR="00617BDF">
        <w:rPr>
          <w:rFonts w:ascii="Sun Life New Text" w:hAnsi="Sun Life New Text"/>
          <w:i w:val="1"/>
          <w:iCs w:val="1"/>
          <w:sz w:val="20"/>
          <w:szCs w:val="20"/>
        </w:rPr>
        <w:t>B</w:t>
      </w:r>
      <w:r w:rsidRPr="4A921047" w:rsidR="00931D49">
        <w:rPr>
          <w:rFonts w:ascii="Sun Life New Text" w:hAnsi="Sun Life New Text"/>
          <w:i w:val="1"/>
          <w:iCs w:val="1"/>
          <w:sz w:val="20"/>
          <w:szCs w:val="20"/>
        </w:rPr>
        <w:t>ereavement support is provided by Empathy and is available to eligible Sun Life beneficiaries aged 18+ years</w:t>
      </w:r>
      <w:r w:rsidRPr="4A921047" w:rsidR="00931D49">
        <w:rPr>
          <w:rFonts w:ascii="Times New Roman" w:hAnsi="Times New Roman" w:cs="Times New Roman"/>
          <w:i w:val="1"/>
          <w:iCs w:val="1"/>
          <w:sz w:val="20"/>
          <w:szCs w:val="20"/>
        </w:rPr>
        <w:t> </w:t>
      </w:r>
      <w:r w:rsidRPr="4A921047" w:rsidR="00931D49">
        <w:rPr>
          <w:rFonts w:ascii="Sun Life New Text" w:hAnsi="Sun Life New Text"/>
          <w:i w:val="1"/>
          <w:iCs w:val="1"/>
          <w:sz w:val="20"/>
          <w:szCs w:val="20"/>
        </w:rPr>
        <w:t xml:space="preserve">and </w:t>
      </w:r>
      <w:r w:rsidRPr="4A921047" w:rsidR="00931D49">
        <w:rPr>
          <w:rFonts w:ascii="Sun Life New Text" w:hAnsi="Sun Life New Text"/>
          <w:i w:val="1"/>
          <w:iCs w:val="1"/>
          <w:sz w:val="20"/>
          <w:szCs w:val="20"/>
        </w:rPr>
        <w:t>residing</w:t>
      </w:r>
      <w:r w:rsidRPr="4A921047" w:rsidR="00931D49">
        <w:rPr>
          <w:rFonts w:ascii="Sun Life New Text" w:hAnsi="Sun Life New Text"/>
          <w:i w:val="1"/>
          <w:iCs w:val="1"/>
          <w:sz w:val="20"/>
          <w:szCs w:val="20"/>
        </w:rPr>
        <w:t xml:space="preserve"> in Canada.</w:t>
      </w:r>
      <w:r w:rsidRPr="4A921047" w:rsidR="00931D49">
        <w:rPr>
          <w:rFonts w:ascii="Times New Roman" w:hAnsi="Times New Roman" w:cs="Times New Roman"/>
          <w:i w:val="1"/>
          <w:iCs w:val="1"/>
          <w:sz w:val="20"/>
          <w:szCs w:val="20"/>
        </w:rPr>
        <w:t> </w:t>
      </w:r>
      <w:r w:rsidRPr="4A921047" w:rsidR="00931D49">
        <w:rPr>
          <w:rFonts w:ascii="Sun Life New Text" w:hAnsi="Sun Life New Text"/>
          <w:i w:val="1"/>
          <w:iCs w:val="1"/>
          <w:sz w:val="20"/>
          <w:szCs w:val="20"/>
        </w:rPr>
        <w:t>The link in this communication will take you to Empathy’s owned and operated website. Any use or information you provide will be governed by the terms and conditions of Empathy, including those relating to confidentiality, data privacy and</w:t>
      </w:r>
      <w:r w:rsidRPr="4A921047" w:rsidR="00931D49">
        <w:rPr>
          <w:rFonts w:ascii="Times New Roman" w:hAnsi="Times New Roman" w:cs="Times New Roman"/>
          <w:i w:val="1"/>
          <w:iCs w:val="1"/>
          <w:sz w:val="20"/>
          <w:szCs w:val="20"/>
        </w:rPr>
        <w:t> </w:t>
      </w:r>
      <w:r w:rsidRPr="4A921047" w:rsidR="00931D49">
        <w:rPr>
          <w:rFonts w:ascii="Sun Life New Text" w:hAnsi="Sun Life New Text"/>
          <w:i w:val="1"/>
          <w:iCs w:val="1"/>
          <w:sz w:val="20"/>
          <w:szCs w:val="20"/>
        </w:rPr>
        <w:t>security.</w:t>
      </w:r>
      <w:r w:rsidRPr="4A921047" w:rsidR="00931D49">
        <w:rPr>
          <w:rFonts w:ascii="Times New Roman" w:hAnsi="Times New Roman" w:cs="Times New Roman"/>
          <w:i w:val="1"/>
          <w:iCs w:val="1"/>
          <w:sz w:val="20"/>
          <w:szCs w:val="20"/>
        </w:rPr>
        <w:t> </w:t>
      </w:r>
      <w:r w:rsidRPr="4A921047" w:rsidR="00931D49">
        <w:rPr>
          <w:rFonts w:ascii="Sun Life New Text" w:hAnsi="Sun Life New Text"/>
          <w:i w:val="1"/>
          <w:iCs w:val="1"/>
          <w:sz w:val="20"/>
          <w:szCs w:val="20"/>
        </w:rPr>
        <w:t xml:space="preserve">Sun Life does not have access to the information you provide to Empathy and is not responsible or liable for the services provided by Empathy.  </w:t>
      </w:r>
    </w:p>
    <w:sectPr w:rsidRPr="003476A1" w:rsidR="00931D49">
      <w:pgSz w:w="12240" w:h="15840" w:orient="portrait"/>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un Life New Text">
    <w:panose1 w:val="00000000000000000000"/>
    <w:charset w:val="00"/>
    <w:family w:val="auto"/>
    <w:pitch w:val="variable"/>
    <w:sig w:usb0="A00000EF" w:usb1="5000204B"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
    <w:nsid w:val="6e1cbf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4405d5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21795359"/>
    <w:multiLevelType w:val="multilevel"/>
    <w:tmpl w:val="6AC482D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num w:numId="3">
    <w:abstractNumId w:val="2"/>
  </w:num>
  <w:num w:numId="2">
    <w:abstractNumId w:val="1"/>
  </w:num>
  <w:num w:numId="1" w16cid:durableId="474373827">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BD14C8A"/>
    <w:rsid w:val="00016AF0"/>
    <w:rsid w:val="00023C89"/>
    <w:rsid w:val="00037BD7"/>
    <w:rsid w:val="00043A90"/>
    <w:rsid w:val="00074B85"/>
    <w:rsid w:val="000B2D34"/>
    <w:rsid w:val="000B74B6"/>
    <w:rsid w:val="000E7C9B"/>
    <w:rsid w:val="00106A18"/>
    <w:rsid w:val="00155F2F"/>
    <w:rsid w:val="001910F1"/>
    <w:rsid w:val="001D3A11"/>
    <w:rsid w:val="001F1BB4"/>
    <w:rsid w:val="001F24F9"/>
    <w:rsid w:val="002002A5"/>
    <w:rsid w:val="00200C68"/>
    <w:rsid w:val="002202E7"/>
    <w:rsid w:val="00251779"/>
    <w:rsid w:val="00253871"/>
    <w:rsid w:val="00257B86"/>
    <w:rsid w:val="00277C0B"/>
    <w:rsid w:val="002E0318"/>
    <w:rsid w:val="002ED453"/>
    <w:rsid w:val="003137CA"/>
    <w:rsid w:val="00315C2B"/>
    <w:rsid w:val="00324A29"/>
    <w:rsid w:val="003476A1"/>
    <w:rsid w:val="0037409D"/>
    <w:rsid w:val="00385B9C"/>
    <w:rsid w:val="00386D88"/>
    <w:rsid w:val="003B21D7"/>
    <w:rsid w:val="003C2B7D"/>
    <w:rsid w:val="003C58B8"/>
    <w:rsid w:val="003D2D8A"/>
    <w:rsid w:val="003D34EE"/>
    <w:rsid w:val="00420785"/>
    <w:rsid w:val="00420D5F"/>
    <w:rsid w:val="004571FE"/>
    <w:rsid w:val="00483D0A"/>
    <w:rsid w:val="004D71C0"/>
    <w:rsid w:val="004E3C90"/>
    <w:rsid w:val="004E44DE"/>
    <w:rsid w:val="004F56C1"/>
    <w:rsid w:val="005470B3"/>
    <w:rsid w:val="00561FDD"/>
    <w:rsid w:val="0056792C"/>
    <w:rsid w:val="0057455C"/>
    <w:rsid w:val="00587449"/>
    <w:rsid w:val="005D3524"/>
    <w:rsid w:val="005D70B5"/>
    <w:rsid w:val="00617BDF"/>
    <w:rsid w:val="00622B59"/>
    <w:rsid w:val="00635587"/>
    <w:rsid w:val="00635D96"/>
    <w:rsid w:val="00661572"/>
    <w:rsid w:val="00677131"/>
    <w:rsid w:val="00681D65"/>
    <w:rsid w:val="006839D9"/>
    <w:rsid w:val="00692144"/>
    <w:rsid w:val="00694B95"/>
    <w:rsid w:val="00696569"/>
    <w:rsid w:val="006C6B4E"/>
    <w:rsid w:val="006C7322"/>
    <w:rsid w:val="007111E9"/>
    <w:rsid w:val="00733542"/>
    <w:rsid w:val="00733E16"/>
    <w:rsid w:val="00772C24"/>
    <w:rsid w:val="00782287"/>
    <w:rsid w:val="007931EB"/>
    <w:rsid w:val="007B3D2D"/>
    <w:rsid w:val="007E6911"/>
    <w:rsid w:val="007F25AE"/>
    <w:rsid w:val="007F39C0"/>
    <w:rsid w:val="007F6C42"/>
    <w:rsid w:val="00803F97"/>
    <w:rsid w:val="00820028"/>
    <w:rsid w:val="00827405"/>
    <w:rsid w:val="00855567"/>
    <w:rsid w:val="00855A28"/>
    <w:rsid w:val="00882315"/>
    <w:rsid w:val="008A16B5"/>
    <w:rsid w:val="008D5E3A"/>
    <w:rsid w:val="008E6EA4"/>
    <w:rsid w:val="00931D49"/>
    <w:rsid w:val="0097242E"/>
    <w:rsid w:val="00990191"/>
    <w:rsid w:val="009B2BA3"/>
    <w:rsid w:val="009C08E2"/>
    <w:rsid w:val="009C5306"/>
    <w:rsid w:val="009D744B"/>
    <w:rsid w:val="009F20CD"/>
    <w:rsid w:val="00A50473"/>
    <w:rsid w:val="00A661C5"/>
    <w:rsid w:val="00A6696F"/>
    <w:rsid w:val="00A86CD4"/>
    <w:rsid w:val="00A9005F"/>
    <w:rsid w:val="00A9A972"/>
    <w:rsid w:val="00AB609C"/>
    <w:rsid w:val="00AC62A1"/>
    <w:rsid w:val="00AD6AFF"/>
    <w:rsid w:val="00AE5FEE"/>
    <w:rsid w:val="00AE68AF"/>
    <w:rsid w:val="00B02DF1"/>
    <w:rsid w:val="00B36909"/>
    <w:rsid w:val="00B46F68"/>
    <w:rsid w:val="00B51CCB"/>
    <w:rsid w:val="00B61F66"/>
    <w:rsid w:val="00B64404"/>
    <w:rsid w:val="00B67148"/>
    <w:rsid w:val="00BB2516"/>
    <w:rsid w:val="00C07E68"/>
    <w:rsid w:val="00C36D1E"/>
    <w:rsid w:val="00C40E3A"/>
    <w:rsid w:val="00C645C6"/>
    <w:rsid w:val="00CA4A48"/>
    <w:rsid w:val="00CA75A9"/>
    <w:rsid w:val="00CC0256"/>
    <w:rsid w:val="00CC6E32"/>
    <w:rsid w:val="00CDCD75"/>
    <w:rsid w:val="00D20C1B"/>
    <w:rsid w:val="00D67888"/>
    <w:rsid w:val="00D96024"/>
    <w:rsid w:val="00DE4754"/>
    <w:rsid w:val="00DF4AB3"/>
    <w:rsid w:val="00E027B2"/>
    <w:rsid w:val="00E02E91"/>
    <w:rsid w:val="00E1628A"/>
    <w:rsid w:val="00E71556"/>
    <w:rsid w:val="00E87082"/>
    <w:rsid w:val="00EB6C22"/>
    <w:rsid w:val="00EC6E83"/>
    <w:rsid w:val="00ED0BE3"/>
    <w:rsid w:val="00ED4ECD"/>
    <w:rsid w:val="00ED7448"/>
    <w:rsid w:val="00EE4E84"/>
    <w:rsid w:val="00F41977"/>
    <w:rsid w:val="014034FC"/>
    <w:rsid w:val="019AB7C2"/>
    <w:rsid w:val="0219405A"/>
    <w:rsid w:val="02429BBE"/>
    <w:rsid w:val="025E1605"/>
    <w:rsid w:val="026C4E11"/>
    <w:rsid w:val="02E7A810"/>
    <w:rsid w:val="0314D541"/>
    <w:rsid w:val="033C136A"/>
    <w:rsid w:val="03573411"/>
    <w:rsid w:val="035B3EFA"/>
    <w:rsid w:val="04581FD8"/>
    <w:rsid w:val="0481EF14"/>
    <w:rsid w:val="051FFA83"/>
    <w:rsid w:val="053AE021"/>
    <w:rsid w:val="05416175"/>
    <w:rsid w:val="063C9AAC"/>
    <w:rsid w:val="06B54809"/>
    <w:rsid w:val="0786B6EB"/>
    <w:rsid w:val="078DAA98"/>
    <w:rsid w:val="08018C04"/>
    <w:rsid w:val="08B3BE7E"/>
    <w:rsid w:val="08EA255B"/>
    <w:rsid w:val="08FE04BB"/>
    <w:rsid w:val="09174415"/>
    <w:rsid w:val="091D016E"/>
    <w:rsid w:val="09473124"/>
    <w:rsid w:val="0A9099C7"/>
    <w:rsid w:val="0AF50331"/>
    <w:rsid w:val="0B208D0E"/>
    <w:rsid w:val="0B7782F5"/>
    <w:rsid w:val="0C148D2A"/>
    <w:rsid w:val="0C508E31"/>
    <w:rsid w:val="0C5EA580"/>
    <w:rsid w:val="0D45067A"/>
    <w:rsid w:val="0DAEF1C7"/>
    <w:rsid w:val="0DC5A131"/>
    <w:rsid w:val="0DEEAFC0"/>
    <w:rsid w:val="0E3BE3DB"/>
    <w:rsid w:val="0EBF8056"/>
    <w:rsid w:val="0F11EC07"/>
    <w:rsid w:val="10BBFDFC"/>
    <w:rsid w:val="11A6F1DB"/>
    <w:rsid w:val="1214AF9A"/>
    <w:rsid w:val="122CE8F6"/>
    <w:rsid w:val="12418156"/>
    <w:rsid w:val="12EFF836"/>
    <w:rsid w:val="132DB986"/>
    <w:rsid w:val="134D7630"/>
    <w:rsid w:val="13AA5B2D"/>
    <w:rsid w:val="1433D670"/>
    <w:rsid w:val="14AFA146"/>
    <w:rsid w:val="14B283A8"/>
    <w:rsid w:val="152B406D"/>
    <w:rsid w:val="155DE9A1"/>
    <w:rsid w:val="157E84AD"/>
    <w:rsid w:val="158B2D0D"/>
    <w:rsid w:val="1661E5BC"/>
    <w:rsid w:val="16DB88B7"/>
    <w:rsid w:val="176829B3"/>
    <w:rsid w:val="1789D5CE"/>
    <w:rsid w:val="17B4B0CA"/>
    <w:rsid w:val="18AE704D"/>
    <w:rsid w:val="18D4B454"/>
    <w:rsid w:val="19B0B475"/>
    <w:rsid w:val="1A42CCF8"/>
    <w:rsid w:val="1A574528"/>
    <w:rsid w:val="1AD07728"/>
    <w:rsid w:val="1B328797"/>
    <w:rsid w:val="1B3FAF6A"/>
    <w:rsid w:val="1BA1444F"/>
    <w:rsid w:val="1BF4DAD4"/>
    <w:rsid w:val="1C088E4A"/>
    <w:rsid w:val="1C8C405D"/>
    <w:rsid w:val="1CFD3DE7"/>
    <w:rsid w:val="1D076434"/>
    <w:rsid w:val="1D1E7155"/>
    <w:rsid w:val="1D418606"/>
    <w:rsid w:val="1D8D6B04"/>
    <w:rsid w:val="1D96F24F"/>
    <w:rsid w:val="1E7AA95E"/>
    <w:rsid w:val="1EF6D548"/>
    <w:rsid w:val="1F74992E"/>
    <w:rsid w:val="200BFFFA"/>
    <w:rsid w:val="2050E328"/>
    <w:rsid w:val="2068D0CA"/>
    <w:rsid w:val="20BBC0F6"/>
    <w:rsid w:val="2102CC84"/>
    <w:rsid w:val="212D706E"/>
    <w:rsid w:val="2142B474"/>
    <w:rsid w:val="21654B15"/>
    <w:rsid w:val="220083A8"/>
    <w:rsid w:val="22421DD8"/>
    <w:rsid w:val="2260739F"/>
    <w:rsid w:val="230BED1F"/>
    <w:rsid w:val="244C72B9"/>
    <w:rsid w:val="24B837D9"/>
    <w:rsid w:val="254545C6"/>
    <w:rsid w:val="25971F66"/>
    <w:rsid w:val="25C9642A"/>
    <w:rsid w:val="26460D86"/>
    <w:rsid w:val="264BE482"/>
    <w:rsid w:val="2692D37D"/>
    <w:rsid w:val="26B15460"/>
    <w:rsid w:val="26B65427"/>
    <w:rsid w:val="2750B14B"/>
    <w:rsid w:val="27742632"/>
    <w:rsid w:val="27854365"/>
    <w:rsid w:val="27DCA682"/>
    <w:rsid w:val="280FED80"/>
    <w:rsid w:val="28A8246F"/>
    <w:rsid w:val="29408A26"/>
    <w:rsid w:val="29439F11"/>
    <w:rsid w:val="2957BD2C"/>
    <w:rsid w:val="296E5C8C"/>
    <w:rsid w:val="298D5BBF"/>
    <w:rsid w:val="2A3F69C3"/>
    <w:rsid w:val="2A7D5BA6"/>
    <w:rsid w:val="2AAE6B8F"/>
    <w:rsid w:val="2AF19EDE"/>
    <w:rsid w:val="2AF74D69"/>
    <w:rsid w:val="2AFAF5D7"/>
    <w:rsid w:val="2B5C6C18"/>
    <w:rsid w:val="2B5EC44C"/>
    <w:rsid w:val="2B6DDD2E"/>
    <w:rsid w:val="2D0DD659"/>
    <w:rsid w:val="2D1BFE58"/>
    <w:rsid w:val="2D360157"/>
    <w:rsid w:val="2D62A108"/>
    <w:rsid w:val="2DDB05C1"/>
    <w:rsid w:val="2DEC452A"/>
    <w:rsid w:val="2E687634"/>
    <w:rsid w:val="2EB9C8A7"/>
    <w:rsid w:val="2F1B70A9"/>
    <w:rsid w:val="2F805095"/>
    <w:rsid w:val="2FB45D8B"/>
    <w:rsid w:val="2FEB22E7"/>
    <w:rsid w:val="2FF8BB4F"/>
    <w:rsid w:val="30311C8B"/>
    <w:rsid w:val="30BA9A3D"/>
    <w:rsid w:val="314E6CBD"/>
    <w:rsid w:val="31C94E81"/>
    <w:rsid w:val="3263152A"/>
    <w:rsid w:val="328DB57B"/>
    <w:rsid w:val="32E9A079"/>
    <w:rsid w:val="32FEEF32"/>
    <w:rsid w:val="33713B05"/>
    <w:rsid w:val="33749B93"/>
    <w:rsid w:val="33F8BA0A"/>
    <w:rsid w:val="3485FD59"/>
    <w:rsid w:val="34B18006"/>
    <w:rsid w:val="34DC7BA4"/>
    <w:rsid w:val="34FD5232"/>
    <w:rsid w:val="353E579C"/>
    <w:rsid w:val="354A63B2"/>
    <w:rsid w:val="354E58D5"/>
    <w:rsid w:val="3594E078"/>
    <w:rsid w:val="3668B04F"/>
    <w:rsid w:val="36B389EA"/>
    <w:rsid w:val="372506B2"/>
    <w:rsid w:val="3739BE40"/>
    <w:rsid w:val="37F4209E"/>
    <w:rsid w:val="3849D4D0"/>
    <w:rsid w:val="387DD5C2"/>
    <w:rsid w:val="39047588"/>
    <w:rsid w:val="390C8970"/>
    <w:rsid w:val="391A1041"/>
    <w:rsid w:val="396BC869"/>
    <w:rsid w:val="399711C5"/>
    <w:rsid w:val="39A95D24"/>
    <w:rsid w:val="39B0252C"/>
    <w:rsid w:val="3A8FF675"/>
    <w:rsid w:val="3AEB3B8C"/>
    <w:rsid w:val="3B361668"/>
    <w:rsid w:val="3BB3F828"/>
    <w:rsid w:val="3C023237"/>
    <w:rsid w:val="3CACD1C1"/>
    <w:rsid w:val="3CB36491"/>
    <w:rsid w:val="3DCB16B4"/>
    <w:rsid w:val="3E4D002E"/>
    <w:rsid w:val="3ED82571"/>
    <w:rsid w:val="3F4607B5"/>
    <w:rsid w:val="3F70DFBC"/>
    <w:rsid w:val="3FB8B605"/>
    <w:rsid w:val="3FBE7696"/>
    <w:rsid w:val="40B39994"/>
    <w:rsid w:val="40B4380F"/>
    <w:rsid w:val="41DE4020"/>
    <w:rsid w:val="41E0E8F2"/>
    <w:rsid w:val="41F37460"/>
    <w:rsid w:val="423698DD"/>
    <w:rsid w:val="42530599"/>
    <w:rsid w:val="42972685"/>
    <w:rsid w:val="42986379"/>
    <w:rsid w:val="434C0803"/>
    <w:rsid w:val="436DBCEE"/>
    <w:rsid w:val="44158342"/>
    <w:rsid w:val="441F4DD3"/>
    <w:rsid w:val="443B2AAD"/>
    <w:rsid w:val="446D329C"/>
    <w:rsid w:val="44978847"/>
    <w:rsid w:val="44E42A50"/>
    <w:rsid w:val="459511DB"/>
    <w:rsid w:val="45BB3525"/>
    <w:rsid w:val="460E464C"/>
    <w:rsid w:val="46221B7A"/>
    <w:rsid w:val="47353F90"/>
    <w:rsid w:val="4846B447"/>
    <w:rsid w:val="48E044E8"/>
    <w:rsid w:val="48FCF688"/>
    <w:rsid w:val="499BBA9D"/>
    <w:rsid w:val="49A9990E"/>
    <w:rsid w:val="49ABAD89"/>
    <w:rsid w:val="49BCD6E5"/>
    <w:rsid w:val="4A921047"/>
    <w:rsid w:val="4AAD4590"/>
    <w:rsid w:val="4AB7A254"/>
    <w:rsid w:val="4B0E92EB"/>
    <w:rsid w:val="4B623208"/>
    <w:rsid w:val="4BE76A47"/>
    <w:rsid w:val="4CE9AE35"/>
    <w:rsid w:val="4D01B020"/>
    <w:rsid w:val="4D7DA332"/>
    <w:rsid w:val="4DC0A75F"/>
    <w:rsid w:val="4E2F9816"/>
    <w:rsid w:val="4E96CB1B"/>
    <w:rsid w:val="4EB6720C"/>
    <w:rsid w:val="4EC624CD"/>
    <w:rsid w:val="4F40B8B9"/>
    <w:rsid w:val="509A807A"/>
    <w:rsid w:val="51B5F30C"/>
    <w:rsid w:val="525D17FE"/>
    <w:rsid w:val="529EA6EB"/>
    <w:rsid w:val="52C0A72F"/>
    <w:rsid w:val="52F03C20"/>
    <w:rsid w:val="53DECB5A"/>
    <w:rsid w:val="54204C95"/>
    <w:rsid w:val="542756E2"/>
    <w:rsid w:val="54C86914"/>
    <w:rsid w:val="5516F886"/>
    <w:rsid w:val="560F0278"/>
    <w:rsid w:val="561A13EC"/>
    <w:rsid w:val="569CD2F2"/>
    <w:rsid w:val="57687566"/>
    <w:rsid w:val="579FF105"/>
    <w:rsid w:val="57A418D5"/>
    <w:rsid w:val="57ACAC3A"/>
    <w:rsid w:val="58881F63"/>
    <w:rsid w:val="58D80CFB"/>
    <w:rsid w:val="58E2E3D4"/>
    <w:rsid w:val="59D6F37F"/>
    <w:rsid w:val="59DB19ED"/>
    <w:rsid w:val="59F66D60"/>
    <w:rsid w:val="59F86439"/>
    <w:rsid w:val="5A7A561D"/>
    <w:rsid w:val="5A93E32B"/>
    <w:rsid w:val="5AC870F9"/>
    <w:rsid w:val="5AD47A7E"/>
    <w:rsid w:val="5B3F593F"/>
    <w:rsid w:val="5BB06928"/>
    <w:rsid w:val="5BCF728C"/>
    <w:rsid w:val="5C27F42F"/>
    <w:rsid w:val="5C626E22"/>
    <w:rsid w:val="5C6657BF"/>
    <w:rsid w:val="5C7F5CFE"/>
    <w:rsid w:val="5C86E9D4"/>
    <w:rsid w:val="5D27D354"/>
    <w:rsid w:val="5D91AEA6"/>
    <w:rsid w:val="5E8B3675"/>
    <w:rsid w:val="5EB09BFD"/>
    <w:rsid w:val="603ED51A"/>
    <w:rsid w:val="607385F3"/>
    <w:rsid w:val="60A806F2"/>
    <w:rsid w:val="61A7AD70"/>
    <w:rsid w:val="61BF7865"/>
    <w:rsid w:val="6219CFDF"/>
    <w:rsid w:val="622ACCD4"/>
    <w:rsid w:val="6257A89E"/>
    <w:rsid w:val="62E851F9"/>
    <w:rsid w:val="6326A9B0"/>
    <w:rsid w:val="634DE70D"/>
    <w:rsid w:val="63786FFD"/>
    <w:rsid w:val="63C7CE6D"/>
    <w:rsid w:val="6431C887"/>
    <w:rsid w:val="648A5636"/>
    <w:rsid w:val="660415F0"/>
    <w:rsid w:val="662DCC0A"/>
    <w:rsid w:val="663F5E2B"/>
    <w:rsid w:val="666A8984"/>
    <w:rsid w:val="67853051"/>
    <w:rsid w:val="6796BA5F"/>
    <w:rsid w:val="67A52CD5"/>
    <w:rsid w:val="681FDB93"/>
    <w:rsid w:val="6836E6DA"/>
    <w:rsid w:val="686FC13F"/>
    <w:rsid w:val="6948A151"/>
    <w:rsid w:val="6A8525AB"/>
    <w:rsid w:val="6ABF4BBE"/>
    <w:rsid w:val="6AC14E2A"/>
    <w:rsid w:val="6B785FAA"/>
    <w:rsid w:val="6B913A54"/>
    <w:rsid w:val="6CC9B903"/>
    <w:rsid w:val="6CFE100E"/>
    <w:rsid w:val="6D67C76F"/>
    <w:rsid w:val="6D70A46F"/>
    <w:rsid w:val="6DC89C36"/>
    <w:rsid w:val="6DCB6AD5"/>
    <w:rsid w:val="6DD0219B"/>
    <w:rsid w:val="6E252D68"/>
    <w:rsid w:val="6E6DB8DC"/>
    <w:rsid w:val="6EF61A09"/>
    <w:rsid w:val="6EFA4183"/>
    <w:rsid w:val="6F255287"/>
    <w:rsid w:val="6F2E254C"/>
    <w:rsid w:val="6FC455C7"/>
    <w:rsid w:val="70215D4A"/>
    <w:rsid w:val="72167FB4"/>
    <w:rsid w:val="7257C626"/>
    <w:rsid w:val="72A960D4"/>
    <w:rsid w:val="72AD17FA"/>
    <w:rsid w:val="72B9396C"/>
    <w:rsid w:val="7302AEED"/>
    <w:rsid w:val="738A7C49"/>
    <w:rsid w:val="73F18151"/>
    <w:rsid w:val="73F8E335"/>
    <w:rsid w:val="74606ED4"/>
    <w:rsid w:val="7489C52C"/>
    <w:rsid w:val="7508870B"/>
    <w:rsid w:val="756915FE"/>
    <w:rsid w:val="7578A24D"/>
    <w:rsid w:val="75876D9A"/>
    <w:rsid w:val="75D672A7"/>
    <w:rsid w:val="76399488"/>
    <w:rsid w:val="777B353E"/>
    <w:rsid w:val="78B189FD"/>
    <w:rsid w:val="78E2BA70"/>
    <w:rsid w:val="79188D9A"/>
    <w:rsid w:val="793F71C1"/>
    <w:rsid w:val="7A0B97A8"/>
    <w:rsid w:val="7A475AA9"/>
    <w:rsid w:val="7A8263C4"/>
    <w:rsid w:val="7AA4A77E"/>
    <w:rsid w:val="7BA722AA"/>
    <w:rsid w:val="7BD14C8A"/>
    <w:rsid w:val="7C188A98"/>
    <w:rsid w:val="7C972892"/>
    <w:rsid w:val="7CCB4856"/>
    <w:rsid w:val="7D53D0D2"/>
    <w:rsid w:val="7D980EDC"/>
    <w:rsid w:val="7DA628CA"/>
    <w:rsid w:val="7DBB1600"/>
    <w:rsid w:val="7E73013A"/>
    <w:rsid w:val="7EBD2C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14C8A"/>
  <w15:chartTrackingRefBased/>
  <w15:docId w15:val="{68EEC0DA-0B91-45B8-A75E-2EC6DB5D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C2B7D"/>
    <w:pPr>
      <w:spacing w:after="0" w:line="240" w:lineRule="auto"/>
    </w:pPr>
  </w:style>
  <w:style w:type="paragraph" w:styleId="CommentSubject">
    <w:name w:val="annotation subject"/>
    <w:basedOn w:val="CommentText"/>
    <w:next w:val="CommentText"/>
    <w:link w:val="CommentSubjectChar"/>
    <w:uiPriority w:val="99"/>
    <w:semiHidden/>
    <w:unhideWhenUsed/>
    <w:rsid w:val="00C645C6"/>
    <w:rPr>
      <w:b/>
      <w:bCs/>
    </w:rPr>
  </w:style>
  <w:style w:type="character" w:styleId="CommentSubjectChar" w:customStyle="1">
    <w:name w:val="Comment Subject Char"/>
    <w:basedOn w:val="CommentTextChar"/>
    <w:link w:val="CommentSubject"/>
    <w:uiPriority w:val="99"/>
    <w:semiHidden/>
    <w:rsid w:val="00C645C6"/>
    <w:rPr>
      <w:b/>
      <w:bCs/>
      <w:sz w:val="20"/>
      <w:szCs w:val="20"/>
    </w:rPr>
  </w:style>
  <w:style w:type="character" w:styleId="Hyperlink">
    <w:name w:val="Hyperlink"/>
    <w:basedOn w:val="DefaultParagraphFont"/>
    <w:uiPriority w:val="99"/>
    <w:unhideWhenUsed/>
    <w:rPr>
      <w:color w:val="467886" w:themeColor="hyperlink"/>
      <w:u w:val="single"/>
    </w:rPr>
  </w:style>
  <w:style w:type="character" w:styleId="FollowedHyperlink">
    <w:name w:val="FollowedHyperlink"/>
    <w:basedOn w:val="DefaultParagraphFont"/>
    <w:uiPriority w:val="99"/>
    <w:semiHidden/>
    <w:unhideWhenUsed/>
    <w:rsid w:val="00B64404"/>
    <w:rPr>
      <w:color w:val="96607D" w:themeColor="followedHyperlink"/>
      <w:u w:val="single"/>
    </w:rPr>
  </w:style>
  <w:style w:type="character" w:styleId="UnresolvedMention">
    <w:name w:val="Unresolved Mention"/>
    <w:basedOn w:val="DefaultParagraphFont"/>
    <w:uiPriority w:val="99"/>
    <w:semiHidden/>
    <w:unhideWhenUsed/>
    <w:rsid w:val="007F25AE"/>
    <w:rPr>
      <w:color w:val="605E5C"/>
      <w:shd w:val="clear" w:color="auto" w:fill="E1DFDD"/>
    </w:rPr>
  </w:style>
  <w:style w:type="paragraph" w:styleId="Pa1" w:customStyle="true">
    <w:uiPriority w:val="99"/>
    <w:name w:val="Pa1"/>
    <w:basedOn w:val="Normal"/>
    <w:rsid w:val="4A921047"/>
    <w:rPr>
      <w:rFonts w:ascii="Sun Life New Text" w:hAnsi="Sun Life New Text" w:eastAsia="Aptos" w:cs="Arial" w:asciiTheme="minorAscii" w:hAnsiTheme="minorAscii" w:eastAsiaTheme="minorAscii" w:cstheme="minorBidi"/>
      <w:color w:val="auto"/>
      <w:sz w:val="24"/>
      <w:szCs w:val="24"/>
    </w:rPr>
    <w:pPr>
      <w:spacing w:after="0" w:line="201" w:lineRule="atLeast"/>
    </w:pPr>
  </w:style>
  <w:style w:type="paragraph" w:styleId="ListParagraph">
    <w:uiPriority w:val="34"/>
    <w:name w:val="List Paragraph"/>
    <w:basedOn w:val="Normal"/>
    <w:qFormat/>
    <w:rsid w:val="4A921047"/>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microsoft.com/office/2011/relationships/people" Target="people.xml" Id="rId10" /><Relationship Type="http://schemas.openxmlformats.org/officeDocument/2006/relationships/customXml" Target="../customXml/item4.xml" Id="rId4" /><Relationship Type="http://schemas.openxmlformats.org/officeDocument/2006/relationships/fontTable" Target="fontTable.xml" Id="rId9" /><Relationship Type="http://schemas.openxmlformats.org/officeDocument/2006/relationships/hyperlink" Target="https://join.empathy.com/sunlife-email" TargetMode="External" Id="Rfc973c6777a34b2a" /><Relationship Type="http://schemas.openxmlformats.org/officeDocument/2006/relationships/hyperlink" Target="https://join.empathy.com/sunlife-email" TargetMode="External" Id="Rfcafb9d8d83049a5" /><Relationship Type="http://schemas.openxmlformats.org/officeDocument/2006/relationships/hyperlink" Target="https://www.sunlife.ca/en/group/benefits/bereavement-support/" TargetMode="External" Id="Raa843bf453a642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a01ff6-fc2c-4f19-9015-84b0584d049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62241B338F2754891446AC3FA1AC168" ma:contentTypeVersion="13" ma:contentTypeDescription="Create a new document." ma:contentTypeScope="" ma:versionID="b322ccd92ffab0f112d54544bf0e1155">
  <xsd:schema xmlns:xsd="http://www.w3.org/2001/XMLSchema" xmlns:xs="http://www.w3.org/2001/XMLSchema" xmlns:p="http://schemas.microsoft.com/office/2006/metadata/properties" xmlns:ns2="27a01ff6-fc2c-4f19-9015-84b0584d0497" xmlns:ns3="6ec4edec-1a93-4513-9f4a-a73eceaf9886" targetNamespace="http://schemas.microsoft.com/office/2006/metadata/properties" ma:root="true" ma:fieldsID="c90679b13e73cd15e7a653bd62b84b2b" ns2:_="" ns3:_="">
    <xsd:import namespace="27a01ff6-fc2c-4f19-9015-84b0584d0497"/>
    <xsd:import namespace="6ec4edec-1a93-4513-9f4a-a73eceaf98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01ff6-fc2c-4f19-9015-84b0584d04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af281f3-005c-4590-8509-9f2f2da8ad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c4edec-1a93-4513-9f4a-a73eceaf988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93B531-94D4-4C83-A0E6-AD593B069941}">
  <ds:schemaRefs>
    <ds:schemaRef ds:uri="http://schemas.microsoft.com/sharepoint/v3/contenttype/forms"/>
  </ds:schemaRefs>
</ds:datastoreItem>
</file>

<file path=customXml/itemProps2.xml><?xml version="1.0" encoding="utf-8"?>
<ds:datastoreItem xmlns:ds="http://schemas.openxmlformats.org/officeDocument/2006/customXml" ds:itemID="{65E33BD4-84DC-40F4-97F1-9E5600E4E6EC}">
  <ds:schemaRefs>
    <ds:schemaRef ds:uri="http://schemas.microsoft.com/office/2006/metadata/properties"/>
    <ds:schemaRef ds:uri="http://schemas.microsoft.com/office/infopath/2007/PartnerControls"/>
    <ds:schemaRef ds:uri="27a01ff6-fc2c-4f19-9015-84b0584d0497"/>
  </ds:schemaRefs>
</ds:datastoreItem>
</file>

<file path=customXml/itemProps3.xml><?xml version="1.0" encoding="utf-8"?>
<ds:datastoreItem xmlns:ds="http://schemas.openxmlformats.org/officeDocument/2006/customXml" ds:itemID="{222C4E96-DF80-46BA-9DA4-3ED93FD70B15}">
  <ds:schemaRefs>
    <ds:schemaRef ds:uri="http://schemas.openxmlformats.org/officeDocument/2006/bibliography"/>
  </ds:schemaRefs>
</ds:datastoreItem>
</file>

<file path=customXml/itemProps4.xml><?xml version="1.0" encoding="utf-8"?>
<ds:datastoreItem xmlns:ds="http://schemas.openxmlformats.org/officeDocument/2006/customXml" ds:itemID="{35066B6A-FB62-4ED2-AB61-2858CF6AE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01ff6-fc2c-4f19-9015-84b0584d0497"/>
    <ds:schemaRef ds:uri="6ec4edec-1a93-4513-9f4a-a73eceaf98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Chatburn</dc:creator>
  <cp:keywords/>
  <dc:description/>
  <cp:lastModifiedBy>Kerry Chatburn</cp:lastModifiedBy>
  <cp:revision>6</cp:revision>
  <dcterms:created xsi:type="dcterms:W3CDTF">2025-06-04T13:22:00Z</dcterms:created>
  <dcterms:modified xsi:type="dcterms:W3CDTF">2025-08-21T14:52:55Z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0x010100D62241B338F2754891446AC3FA1AC168</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{"FileActivityType":"6","FileActivityTimeStamp":"2024-12-03T19:18:00.767Z","FileActivityUsersOnPage":[{"DisplayName":"Kerry Chatburn","Id":"kerry.chatburn@sunlife.com"}],"FileActivityNavigationId":null}</vt:lpwstr>
  </property>
  <property fmtid="{D5CDD505-2E9C-101B-9397-08002B2CF9AE}" pid="7" name="TriggerFlowInfo">
    <vt:lpwstr/>
  </property>
  <property fmtid="{D5CDD505-2E9C-101B-9397-08002B2CF9AE}" pid="9" name="docLang">
    <vt:lpwstr>en</vt:lpwstr>
  </property>
</Properties>
</file>